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8" w:rsidRDefault="000039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96A" w:rsidRDefault="0000396A"/>
    <w:p w:rsidR="0000396A" w:rsidRDefault="0000396A"/>
    <w:p w:rsidR="0000396A" w:rsidRDefault="0000396A"/>
    <w:p w:rsidR="0000396A" w:rsidRDefault="0000396A"/>
    <w:p w:rsidR="0000396A" w:rsidRDefault="0000396A"/>
    <w:p w:rsidR="0000396A" w:rsidRDefault="0000396A"/>
    <w:p w:rsidR="0000396A" w:rsidRDefault="0000396A"/>
    <w:p w:rsidR="0000396A" w:rsidRDefault="0000396A"/>
    <w:p w:rsidR="0000396A" w:rsidRDefault="0000396A"/>
    <w:p w:rsidR="0000396A" w:rsidRDefault="0000396A"/>
    <w:p w:rsidR="0000396A" w:rsidRDefault="0000396A"/>
    <w:p w:rsidR="0000396A" w:rsidRDefault="0000396A"/>
    <w:p w:rsidR="0000396A" w:rsidRDefault="0000396A"/>
    <w:p w:rsidR="0000396A" w:rsidRDefault="0000396A"/>
    <w:p w:rsidR="0000396A" w:rsidRDefault="0000396A"/>
    <w:p w:rsidR="0000396A" w:rsidRDefault="0000396A"/>
    <w:p w:rsidR="0000396A" w:rsidRDefault="0000396A"/>
    <w:p w:rsidR="0000396A" w:rsidRPr="0000396A" w:rsidRDefault="0000396A" w:rsidP="0000396A">
      <w:pPr>
        <w:jc w:val="center"/>
        <w:rPr>
          <w:rFonts w:ascii="Baskerville Old Face" w:hAnsi="Baskerville Old Face"/>
          <w:sz w:val="40"/>
          <w:szCs w:val="40"/>
        </w:rPr>
      </w:pPr>
      <w:r w:rsidRPr="0000396A">
        <w:rPr>
          <w:rFonts w:ascii="Baskerville Old Face" w:hAnsi="Baskerville Old Face"/>
          <w:sz w:val="40"/>
          <w:szCs w:val="40"/>
        </w:rPr>
        <w:lastRenderedPageBreak/>
        <w:t>CLASSIC ACRES</w:t>
      </w:r>
    </w:p>
    <w:p w:rsidR="0000396A" w:rsidRPr="0000396A" w:rsidRDefault="0000396A" w:rsidP="0000396A">
      <w:pPr>
        <w:jc w:val="center"/>
        <w:rPr>
          <w:rFonts w:ascii="Baskerville Old Face" w:hAnsi="Baskerville Old Face"/>
          <w:sz w:val="40"/>
          <w:szCs w:val="40"/>
        </w:rPr>
      </w:pPr>
      <w:r w:rsidRPr="0000396A">
        <w:rPr>
          <w:rFonts w:ascii="Baskerville Old Face" w:hAnsi="Baskerville Old Face"/>
          <w:sz w:val="40"/>
          <w:szCs w:val="40"/>
        </w:rPr>
        <w:t xml:space="preserve">HUNTER JUMPER </w:t>
      </w:r>
    </w:p>
    <w:p w:rsidR="0000396A" w:rsidRPr="0000396A" w:rsidRDefault="0000396A" w:rsidP="0000396A">
      <w:pPr>
        <w:jc w:val="center"/>
        <w:rPr>
          <w:rFonts w:ascii="Baskerville Old Face" w:hAnsi="Baskerville Old Face"/>
          <w:sz w:val="40"/>
          <w:szCs w:val="40"/>
        </w:rPr>
      </w:pPr>
      <w:r w:rsidRPr="0000396A">
        <w:rPr>
          <w:rFonts w:ascii="Baskerville Old Face" w:hAnsi="Baskerville Old Face"/>
          <w:sz w:val="40"/>
          <w:szCs w:val="40"/>
        </w:rPr>
        <w:t>SHOW</w:t>
      </w:r>
    </w:p>
    <w:p w:rsidR="0000396A" w:rsidRDefault="0000396A" w:rsidP="0000396A">
      <w:pPr>
        <w:jc w:val="center"/>
        <w:rPr>
          <w:rFonts w:ascii="Baskerville Old Face" w:hAnsi="Baskerville Old Face"/>
          <w:sz w:val="32"/>
          <w:szCs w:val="32"/>
        </w:rPr>
      </w:pPr>
    </w:p>
    <w:p w:rsidR="0000396A" w:rsidRDefault="0000396A" w:rsidP="0000396A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APRIL 23, 2016</w:t>
      </w:r>
    </w:p>
    <w:p w:rsidR="0000396A" w:rsidRDefault="0000396A" w:rsidP="0000396A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MISHO RATED</w:t>
      </w:r>
    </w:p>
    <w:p w:rsidR="0000396A" w:rsidRDefault="0000396A" w:rsidP="0000396A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THT AWARDS AND POINTS</w:t>
      </w:r>
    </w:p>
    <w:p w:rsidR="0000396A" w:rsidRDefault="0000396A" w:rsidP="0000396A">
      <w:pPr>
        <w:jc w:val="center"/>
        <w:rPr>
          <w:rFonts w:ascii="Baskerville Old Face" w:hAnsi="Baskerville Old Face"/>
          <w:sz w:val="32"/>
          <w:szCs w:val="32"/>
        </w:rPr>
      </w:pPr>
    </w:p>
    <w:p w:rsidR="0000396A" w:rsidRDefault="0000396A" w:rsidP="0000396A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CLASSIC ACRES</w:t>
      </w:r>
    </w:p>
    <w:p w:rsidR="0000396A" w:rsidRDefault="0000396A" w:rsidP="0000396A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461 EQUUS LANE</w:t>
      </w:r>
    </w:p>
    <w:p w:rsidR="0000396A" w:rsidRDefault="0000396A" w:rsidP="0000396A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TROY, IL 62294</w:t>
      </w:r>
    </w:p>
    <w:p w:rsidR="0000396A" w:rsidRDefault="0000396A" w:rsidP="0000396A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618-667-1960 BARN</w:t>
      </w:r>
    </w:p>
    <w:p w:rsidR="0000396A" w:rsidRDefault="0000396A" w:rsidP="0000396A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813-220-1832 DEBI MUSEL</w:t>
      </w:r>
    </w:p>
    <w:p w:rsidR="0000396A" w:rsidRDefault="0000396A" w:rsidP="0000396A">
      <w:pPr>
        <w:jc w:val="center"/>
        <w:rPr>
          <w:rFonts w:ascii="Baskerville Old Face" w:hAnsi="Baskerville Old Face"/>
          <w:sz w:val="20"/>
          <w:szCs w:val="20"/>
        </w:rPr>
      </w:pPr>
      <w:bookmarkStart w:id="0" w:name="_GoBack"/>
      <w:bookmarkEnd w:id="0"/>
    </w:p>
    <w:p w:rsidR="0000396A" w:rsidRDefault="0000396A" w:rsidP="0000396A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FIND US ON FACEBOOK FOR SHOW UPDATES AND CHANGES!</w:t>
      </w:r>
    </w:p>
    <w:p w:rsidR="0000396A" w:rsidRPr="0000396A" w:rsidRDefault="0000396A" w:rsidP="0000396A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00396A">
        <w:rPr>
          <w:rFonts w:ascii="Baskerville Old Face" w:hAnsi="Baskerville Old Face"/>
          <w:b/>
          <w:sz w:val="20"/>
          <w:szCs w:val="20"/>
        </w:rPr>
        <w:t>ANDY BUTLER’S COWBOY BBQ WILL PROVIDE CONCESSIONS</w:t>
      </w:r>
    </w:p>
    <w:sectPr w:rsidR="0000396A" w:rsidRPr="0000396A" w:rsidSect="0000396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6A"/>
    <w:rsid w:val="0000396A"/>
    <w:rsid w:val="009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Debi's Laptop</dc:creator>
  <cp:lastModifiedBy>Debi's Laptop</cp:lastModifiedBy>
  <cp:revision>1</cp:revision>
  <dcterms:created xsi:type="dcterms:W3CDTF">2016-01-02T16:10:00Z</dcterms:created>
  <dcterms:modified xsi:type="dcterms:W3CDTF">2016-01-02T16:18:00Z</dcterms:modified>
</cp:coreProperties>
</file>